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A24B">
      <w:pPr>
        <w:jc w:val="center"/>
        <w:rPr>
          <w:rFonts w:hint="eastAsia" w:ascii="Calibri" w:hAnsi="Calibri" w:eastAsia="宋体" w:cs="Times New Roman"/>
          <w:b/>
          <w:bCs/>
          <w:sz w:val="36"/>
          <w:szCs w:val="44"/>
        </w:rPr>
      </w:pPr>
      <w:r>
        <w:rPr>
          <w:rFonts w:hint="eastAsia" w:ascii="Calibri" w:hAnsi="Calibri" w:eastAsia="宋体" w:cs="Times New Roman"/>
          <w:b/>
          <w:bCs/>
          <w:sz w:val="36"/>
          <w:szCs w:val="44"/>
        </w:rPr>
        <w:t>广东培正学院</w:t>
      </w:r>
      <w:r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  <w:t>期末统考</w:t>
      </w:r>
      <w:r>
        <w:rPr>
          <w:rFonts w:hint="eastAsia" w:ascii="Calibri" w:hAnsi="Calibri" w:eastAsia="宋体" w:cs="Times New Roman"/>
          <w:b/>
          <w:bCs/>
          <w:sz w:val="36"/>
          <w:szCs w:val="44"/>
        </w:rPr>
        <w:t>监考调换申请表</w:t>
      </w:r>
    </w:p>
    <w:p w14:paraId="47FA6F63">
      <w:pPr>
        <w:jc w:val="center"/>
        <w:rPr>
          <w:rFonts w:hint="eastAsia" w:ascii="Calibri" w:hAnsi="Calibri" w:eastAsia="宋体" w:cs="Times New Roman"/>
          <w:b/>
          <w:bCs/>
          <w:sz w:val="13"/>
          <w:szCs w:val="13"/>
        </w:rPr>
      </w:pPr>
    </w:p>
    <w:tbl>
      <w:tblPr>
        <w:tblStyle w:val="2"/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417"/>
        <w:gridCol w:w="2835"/>
        <w:gridCol w:w="1417"/>
        <w:gridCol w:w="3251"/>
      </w:tblGrid>
      <w:tr w14:paraId="742A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申请教师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0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E91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F9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替换教师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A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1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EDE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CB0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监考信息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监考课程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考试类型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D4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校级统考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院级统考</w:t>
            </w:r>
          </w:p>
        </w:tc>
      </w:tr>
      <w:tr w14:paraId="2220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监考时间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监考地点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C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B6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调换原因:</w:t>
            </w:r>
          </w:p>
          <w:p w14:paraId="1A1E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1C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AC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申请教师签字:                      替换教师签字:                      </w:t>
            </w:r>
          </w:p>
          <w:p w14:paraId="1FE86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申请日期:</w:t>
            </w:r>
          </w:p>
        </w:tc>
      </w:tr>
      <w:tr w14:paraId="4387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9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申请人所在学院意见:</w:t>
            </w:r>
          </w:p>
          <w:p w14:paraId="3C16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6534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学院领导签字(盖章):</w:t>
            </w:r>
          </w:p>
          <w:p w14:paraId="55FD5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日期:</w:t>
            </w:r>
          </w:p>
        </w:tc>
      </w:tr>
      <w:tr w14:paraId="26A1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2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F1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教务处审核意见:</w:t>
            </w:r>
          </w:p>
          <w:p w14:paraId="3B14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569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审核人签字:</w:t>
            </w:r>
          </w:p>
          <w:p w14:paraId="053A4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日期:</w:t>
            </w:r>
          </w:p>
        </w:tc>
      </w:tr>
    </w:tbl>
    <w:p w14:paraId="531514C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说明：1.此表一式三份，申请人和调换人所在部门各一份，教务处一份，签字盖章后方可生效。</w:t>
      </w:r>
    </w:p>
    <w:p w14:paraId="678C4023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2.调换监考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须同时提交请假单，否则不予受理。</w:t>
      </w:r>
    </w:p>
    <w:p w14:paraId="1EC61FA7">
      <w:pPr>
        <w:numPr>
          <w:ilvl w:val="0"/>
          <w:numId w:val="0"/>
        </w:numPr>
        <w:ind w:firstLine="720" w:firstLineChars="3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3.监考调换申请原则上应提前两个工作日交至教务处。</w:t>
      </w:r>
    </w:p>
    <w:sectPr>
      <w:pgSz w:w="11906" w:h="16838"/>
      <w:pgMar w:top="1213" w:right="850" w:bottom="121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56A3"/>
    <w:rsid w:val="05A8462D"/>
    <w:rsid w:val="0ABC0CAB"/>
    <w:rsid w:val="10A5002C"/>
    <w:rsid w:val="1785061B"/>
    <w:rsid w:val="1C8F393E"/>
    <w:rsid w:val="21551D5C"/>
    <w:rsid w:val="22001566"/>
    <w:rsid w:val="2C6A5C3F"/>
    <w:rsid w:val="2CAD22EA"/>
    <w:rsid w:val="311D7312"/>
    <w:rsid w:val="317356A3"/>
    <w:rsid w:val="32A554FF"/>
    <w:rsid w:val="380B3229"/>
    <w:rsid w:val="42D068DB"/>
    <w:rsid w:val="45921BB5"/>
    <w:rsid w:val="47BB36B5"/>
    <w:rsid w:val="4AE94233"/>
    <w:rsid w:val="4D244E84"/>
    <w:rsid w:val="4E1072D1"/>
    <w:rsid w:val="4EDD2163"/>
    <w:rsid w:val="4EE04321"/>
    <w:rsid w:val="4F5E3F7E"/>
    <w:rsid w:val="522C6F57"/>
    <w:rsid w:val="53C658BC"/>
    <w:rsid w:val="57CE621C"/>
    <w:rsid w:val="5AAD58EF"/>
    <w:rsid w:val="5E153CB6"/>
    <w:rsid w:val="6087424F"/>
    <w:rsid w:val="61F960D1"/>
    <w:rsid w:val="64537479"/>
    <w:rsid w:val="6BAC7F23"/>
    <w:rsid w:val="6F537498"/>
    <w:rsid w:val="702A0B29"/>
    <w:rsid w:val="75386C46"/>
    <w:rsid w:val="777C4360"/>
    <w:rsid w:val="78643617"/>
    <w:rsid w:val="79890410"/>
    <w:rsid w:val="7BFF730D"/>
    <w:rsid w:val="7E3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11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2019-12-19T00:52:00Z</dcterms:created>
  <dc:creator>徐曼</dc:creator>
  <cp:lastModifiedBy>11111</cp:lastModifiedBy>
  <cp:lastPrinted>2019-12-19T02:20:00Z</cp:lastPrinted>
  <dcterms:modified xsi:type="dcterms:W3CDTF">2026-04-14T08:18:42Z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eyJoZGlkIjoiZWJhOTA5MjE0NDhmYzVmNTEyZDFmMWY3NjcyZWIwYzgiLCJ1c2VySWQiOiIyMTc0ODQwMzcifQ==</vt:lpwstr>
  </property>
  <property fmtid="{D5CDD505-2E9C-101B-9397-08002B2CF9AE}" pid="4" name="ICV">
    <vt:lpwstr>796140CEAE2F458DA551DECC90DB9B9B_13</vt:lpwstr>
  </property>
</Properties>
</file>